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B1" w:rsidRPr="00DC1862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bookmarkStart w:id="0" w:name="_GoBack"/>
      <w:bookmarkEnd w:id="0"/>
    </w:p>
    <w:p w:rsidR="00D92CB1" w:rsidRPr="00DC1862" w:rsidRDefault="00BE5D8D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</w:t>
      </w:r>
    </w:p>
    <w:p w:rsidR="00D92CB1" w:rsidRPr="00DC1862" w:rsidRDefault="00BE5D8D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КЫРГЫЗ РЕСПУБЛИКАСЫНЫН МИНИСТРЛЕР КАБИНЕТИНИН ТОКТОМУ </w:t>
      </w:r>
    </w:p>
    <w:p w:rsidR="00D92CB1" w:rsidRPr="00DC1862" w:rsidRDefault="00EA3023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D92CB1" w:rsidRPr="00DC1862" w:rsidRDefault="00F30B4D" w:rsidP="000D47DE">
      <w:pPr>
        <w:pStyle w:val="tkNazvanie"/>
        <w:spacing w:before="0" w:after="0"/>
        <w:ind w:left="709" w:right="707"/>
        <w:rPr>
          <w:rFonts w:ascii="Times New Roman" w:hAnsi="Times New Roman" w:cs="Times New Roman"/>
          <w:sz w:val="28"/>
          <w:szCs w:val="28"/>
          <w:lang w:val="ky-KG"/>
        </w:rPr>
      </w:pP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Өкмөтүнүн 2012-жылдын 10-февралындагы №85 “</w:t>
      </w:r>
      <w:r w:rsidRPr="00DC186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 (тизмегин) бекитүү </w:t>
      </w:r>
      <w:r w:rsidR="00C73EF4" w:rsidRPr="00DC1862">
        <w:rPr>
          <w:rFonts w:ascii="Times New Roman" w:hAnsi="Times New Roman" w:cs="Times New Roman"/>
          <w:sz w:val="28"/>
          <w:szCs w:val="28"/>
          <w:lang w:val="ky-KG"/>
        </w:rPr>
        <w:t>жөнүндө" токтомуна өзгөртүүлөрдү киргизүү тууралуу</w:t>
      </w:r>
      <w:r w:rsidRPr="00DC1862">
        <w:rPr>
          <w:rFonts w:ascii="Times New Roman" w:hAnsi="Times New Roman" w:cs="Times New Roman"/>
          <w:sz w:val="28"/>
          <w:szCs w:val="28"/>
          <w:lang w:val="ky-KG"/>
        </w:rPr>
        <w:br/>
      </w:r>
    </w:p>
    <w:p w:rsidR="00EA3023" w:rsidRPr="00DC1862" w:rsidRDefault="00B515F1" w:rsidP="00B515F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 </w:t>
      </w:r>
      <w:r w:rsidR="00227C18" w:rsidRPr="00DC1862">
        <w:rPr>
          <w:rFonts w:ascii="Times New Roman" w:hAnsi="Times New Roman" w:cs="Times New Roman"/>
          <w:sz w:val="28"/>
          <w:szCs w:val="28"/>
          <w:lang w:val="ky-KG" w:eastAsia="ru-RU"/>
        </w:rPr>
        <w:t>"</w:t>
      </w: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 жана муниципалдык кызмат көрсөтүүлөр жөнүндө» Кыргыз Республикасынын Мыйзамына</w:t>
      </w:r>
      <w:r w:rsidR="000211E0" w:rsidRPr="00DC1862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27C18"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"Кыргыз Республикасынын Министрлер Кабинети жөнүндө" Кыргыз Республикасынын конституциялык Мыйзамынын 13 жана 17-беренелерине ылайык </w:t>
      </w: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 токтом кылат:</w:t>
      </w:r>
    </w:p>
    <w:p w:rsidR="00155300" w:rsidRPr="00DC1862" w:rsidRDefault="000D59D9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1. </w:t>
      </w:r>
      <w:r w:rsidR="000211E0"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18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2012-жылдын 10-февралындагы №85</w:t>
      </w:r>
      <w:r w:rsidR="002C34E5" w:rsidRPr="00DC18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"</w:t>
      </w:r>
      <w:r w:rsidR="002C34E5" w:rsidRPr="00DC1862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 (тизмегин) бекитүү жөнүндө"</w:t>
      </w:r>
      <w:r w:rsidR="002C34E5" w:rsidRPr="00DC18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DC18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токтомуна төмөнкүдөй өзгөртүүлөр киргизилсин: </w:t>
      </w:r>
    </w:p>
    <w:p w:rsidR="00155300" w:rsidRPr="00DC1862" w:rsidRDefault="00997CB6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Аталган токтом менен бекитилген </w:t>
      </w:r>
      <w:r w:rsidR="002C34E5" w:rsidRPr="00DC186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2C34E5" w:rsidRPr="00DC1862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</w:t>
      </w:r>
      <w:r w:rsidR="001569A0" w:rsidRPr="00DC186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C34E5" w:rsidRPr="00DC1862">
        <w:rPr>
          <w:rFonts w:ascii="Times New Roman" w:hAnsi="Times New Roman" w:cs="Times New Roman"/>
          <w:sz w:val="28"/>
          <w:szCs w:val="28"/>
          <w:lang w:val="ky-KG"/>
        </w:rPr>
        <w:t xml:space="preserve"> (тизмегин</w:t>
      </w:r>
      <w:r w:rsidR="001569A0" w:rsidRPr="00DC186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C34E5" w:rsidRPr="00DC1862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155300" w:rsidRPr="00DC1862" w:rsidRDefault="000D59D9" w:rsidP="00997CB6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7CB6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"Социалдык </w:t>
      </w:r>
      <w:r w:rsidR="001569A0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тейлөөлөр</w:t>
      </w:r>
      <w:r w:rsidR="00997CB6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"</w:t>
      </w:r>
      <w:r w:rsidR="00456198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3-главасындагы </w:t>
      </w:r>
      <w:r w:rsidR="00997CB6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</w:p>
    <w:p w:rsidR="00B04093" w:rsidRPr="00DC1862" w:rsidRDefault="00155300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7443B1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-9-пункт төмөнкүдөй редакцияда баяндалсын: </w:t>
      </w:r>
    </w:p>
    <w:p w:rsidR="00130962" w:rsidRPr="00DC1862" w:rsidRDefault="007443B1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3394"/>
        <w:gridCol w:w="1864"/>
        <w:gridCol w:w="1730"/>
        <w:gridCol w:w="1177"/>
      </w:tblGrid>
      <w:tr w:rsidR="00130962" w:rsidRPr="00DC1862" w:rsidTr="00AE491C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62" w:rsidRPr="00DC1862" w:rsidRDefault="00130962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451" w:rsidRPr="00DC1862" w:rsidRDefault="007443B1" w:rsidP="00AE49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Президентине караштуу Улуттук аттестациялык комиссиянын “Кыргыз Республикасындагы </w:t>
            </w: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илимий изилдөөлөр” илимий журналына макалаларды жарыялоо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62" w:rsidRPr="00DC1862" w:rsidRDefault="00B13415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 УАК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62" w:rsidRPr="00DC1862" w:rsidRDefault="00B13415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УАК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62" w:rsidRPr="00DC1862" w:rsidRDefault="00B13415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Акы төлөп</w:t>
            </w:r>
          </w:p>
        </w:tc>
      </w:tr>
    </w:tbl>
    <w:p w:rsidR="00130962" w:rsidRPr="00DC1862" w:rsidRDefault="00B13415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0962"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:rsidR="00096060" w:rsidRPr="00DC1862" w:rsidRDefault="00456198" w:rsidP="00096060">
      <w:pPr>
        <w:tabs>
          <w:tab w:val="left" w:pos="851"/>
          <w:tab w:val="left" w:pos="822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96060"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Каттоо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маалымат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 кат,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күбөлүк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 жана башка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документтерди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 эле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алардын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көчүрмөлөрүн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 жана </w:t>
      </w:r>
      <w:proofErr w:type="spellStart"/>
      <w:r w:rsidRPr="00DC1862">
        <w:rPr>
          <w:rFonts w:ascii="Times New Roman" w:hAnsi="Times New Roman" w:cs="Times New Roman"/>
          <w:bCs/>
          <w:sz w:val="28"/>
          <w:szCs w:val="28"/>
        </w:rPr>
        <w:t>дубликаттарын</w:t>
      </w:r>
      <w:proofErr w:type="spellEnd"/>
      <w:r w:rsidRPr="00DC1862">
        <w:rPr>
          <w:rFonts w:ascii="Times New Roman" w:hAnsi="Times New Roman" w:cs="Times New Roman"/>
          <w:bCs/>
          <w:sz w:val="28"/>
          <w:szCs w:val="28"/>
        </w:rPr>
        <w:t xml:space="preserve"> берүү тейлөөлөр</w:t>
      </w:r>
      <w:r w:rsidRPr="00DC186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EA171C" w:rsidRPr="00DC186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-4-главасындагы </w:t>
      </w:r>
    </w:p>
    <w:p w:rsidR="00096060" w:rsidRPr="00DC1862" w:rsidRDefault="00096060" w:rsidP="00096060">
      <w:pPr>
        <w:tabs>
          <w:tab w:val="left" w:pos="851"/>
          <w:tab w:val="left" w:pos="822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>10, 11, 12, 13, 63-пункттардагы "</w:t>
      </w:r>
      <w:r w:rsidR="00CC062D"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ЖАК" аббревиатурасы "У</w:t>
      </w:r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>АК" деген аббревиатурага алмаштырылсын;</w:t>
      </w:r>
    </w:p>
    <w:p w:rsidR="00096060" w:rsidRPr="008F1EBC" w:rsidRDefault="00096060" w:rsidP="00096060">
      <w:pPr>
        <w:tabs>
          <w:tab w:val="left" w:pos="851"/>
          <w:tab w:val="left" w:pos="822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8F1EBC">
        <w:rPr>
          <w:rFonts w:ascii="Times New Roman" w:hAnsi="Times New Roman" w:cs="Times New Roman"/>
          <w:sz w:val="28"/>
          <w:szCs w:val="28"/>
          <w:lang w:val="ky-KG" w:eastAsia="ru-RU"/>
        </w:rPr>
        <w:t>- "Изилдөө, т</w:t>
      </w:r>
      <w:r w:rsidR="00AC7A7A" w:rsidRPr="008F1EBC">
        <w:rPr>
          <w:rFonts w:ascii="Times New Roman" w:hAnsi="Times New Roman" w:cs="Times New Roman"/>
          <w:sz w:val="28"/>
          <w:szCs w:val="28"/>
          <w:lang w:val="ky-KG" w:eastAsia="ru-RU"/>
        </w:rPr>
        <w:t>алдоо, баалоо жана экспертиза</w:t>
      </w:r>
      <w:r w:rsidRPr="008F1EB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кызмат</w:t>
      </w:r>
      <w:r w:rsidR="00AC7A7A" w:rsidRPr="00DC1862">
        <w:rPr>
          <w:rFonts w:ascii="Times New Roman" w:hAnsi="Times New Roman" w:cs="Times New Roman"/>
          <w:sz w:val="28"/>
          <w:szCs w:val="28"/>
          <w:lang w:val="ky-KG" w:eastAsia="ru-RU"/>
        </w:rPr>
        <w:t>ын</w:t>
      </w:r>
      <w:r w:rsidR="00AC7A7A" w:rsidRPr="008F1EB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көрсөтүү</w:t>
      </w:r>
      <w:r w:rsidRPr="008F1EBC">
        <w:rPr>
          <w:rFonts w:ascii="Times New Roman" w:hAnsi="Times New Roman" w:cs="Times New Roman"/>
          <w:sz w:val="28"/>
          <w:szCs w:val="28"/>
          <w:lang w:val="ky-KG" w:eastAsia="ru-RU"/>
        </w:rPr>
        <w:t>"</w:t>
      </w:r>
      <w:r w:rsidR="00AC7A7A"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66A3B" w:rsidRPr="008F1EBC">
        <w:rPr>
          <w:rFonts w:ascii="Times New Roman" w:hAnsi="Times New Roman" w:cs="Times New Roman"/>
          <w:sz w:val="28"/>
          <w:szCs w:val="28"/>
          <w:lang w:val="ky-KG" w:eastAsia="ru-RU"/>
        </w:rPr>
        <w:t>5-глава</w:t>
      </w:r>
      <w:r w:rsidR="00566A3B" w:rsidRPr="00DC1862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 w:rsidR="00AC7A7A"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ндагы </w:t>
      </w:r>
      <w:r w:rsidRPr="008F1EBC">
        <w:rPr>
          <w:rFonts w:ascii="Times New Roman" w:hAnsi="Times New Roman" w:cs="Times New Roman"/>
          <w:sz w:val="28"/>
          <w:szCs w:val="28"/>
          <w:lang w:val="ky-KG" w:eastAsia="ru-RU"/>
        </w:rPr>
        <w:t>:</w:t>
      </w:r>
    </w:p>
    <w:p w:rsidR="00096060" w:rsidRPr="00DC1862" w:rsidRDefault="00096060" w:rsidP="00096060">
      <w:pPr>
        <w:tabs>
          <w:tab w:val="left" w:pos="851"/>
          <w:tab w:val="left" w:pos="822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eastAsia="ru-RU"/>
        </w:rPr>
        <w:t>12, 13, 14, 21, 22-пункттардагы "</w:t>
      </w:r>
      <w:r w:rsidR="00D50EA4" w:rsidRPr="00DC1862">
        <w:rPr>
          <w:rFonts w:ascii="Times New Roman" w:hAnsi="Times New Roman" w:cs="Times New Roman"/>
          <w:sz w:val="28"/>
          <w:szCs w:val="28"/>
          <w:lang w:val="ky-KG" w:eastAsia="ru-RU"/>
        </w:rPr>
        <w:t>АЧТМММ</w:t>
      </w:r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" </w:t>
      </w:r>
      <w:proofErr w:type="spellStart"/>
      <w:r w:rsidRPr="00DC1862">
        <w:rPr>
          <w:rFonts w:ascii="Times New Roman" w:hAnsi="Times New Roman" w:cs="Times New Roman"/>
          <w:sz w:val="28"/>
          <w:szCs w:val="28"/>
          <w:lang w:eastAsia="ru-RU"/>
        </w:rPr>
        <w:t>аббревиатурасы</w:t>
      </w:r>
      <w:proofErr w:type="spellEnd"/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 "</w:t>
      </w:r>
      <w:r w:rsidR="00D50EA4" w:rsidRPr="00DC1862">
        <w:rPr>
          <w:rFonts w:ascii="Times New Roman" w:hAnsi="Times New Roman" w:cs="Times New Roman"/>
          <w:sz w:val="28"/>
          <w:szCs w:val="28"/>
          <w:lang w:val="ky-KG" w:eastAsia="ru-RU"/>
        </w:rPr>
        <w:t>АЧМ</w:t>
      </w:r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" </w:t>
      </w:r>
      <w:proofErr w:type="spellStart"/>
      <w:r w:rsidRPr="00DC1862">
        <w:rPr>
          <w:rFonts w:ascii="Times New Roman" w:hAnsi="Times New Roman" w:cs="Times New Roman"/>
          <w:sz w:val="28"/>
          <w:szCs w:val="28"/>
          <w:lang w:eastAsia="ru-RU"/>
        </w:rPr>
        <w:t>аббревиатурасына</w:t>
      </w:r>
      <w:proofErr w:type="spellEnd"/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62">
        <w:rPr>
          <w:rFonts w:ascii="Times New Roman" w:hAnsi="Times New Roman" w:cs="Times New Roman"/>
          <w:sz w:val="28"/>
          <w:szCs w:val="28"/>
          <w:lang w:eastAsia="ru-RU"/>
        </w:rPr>
        <w:t>алмаштырылсын</w:t>
      </w:r>
      <w:proofErr w:type="spellEnd"/>
      <w:r w:rsidRPr="00DC18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C128F" w:rsidRPr="00DC1862" w:rsidRDefault="00096060" w:rsidP="00D50EA4">
      <w:pPr>
        <w:tabs>
          <w:tab w:val="left" w:pos="851"/>
          <w:tab w:val="left" w:pos="822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45-пункт </w:t>
      </w:r>
      <w:proofErr w:type="spellStart"/>
      <w:r w:rsidRPr="00DC1862">
        <w:rPr>
          <w:rFonts w:ascii="Times New Roman" w:hAnsi="Times New Roman" w:cs="Times New Roman"/>
          <w:sz w:val="28"/>
          <w:szCs w:val="28"/>
          <w:lang w:eastAsia="ru-RU"/>
        </w:rPr>
        <w:t>төмөнкүдөй</w:t>
      </w:r>
      <w:proofErr w:type="spellEnd"/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62">
        <w:rPr>
          <w:rFonts w:ascii="Times New Roman" w:hAnsi="Times New Roman" w:cs="Times New Roman"/>
          <w:sz w:val="28"/>
          <w:szCs w:val="28"/>
          <w:lang w:eastAsia="ru-RU"/>
        </w:rPr>
        <w:t>редакцияда</w:t>
      </w:r>
      <w:proofErr w:type="spellEnd"/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62">
        <w:rPr>
          <w:rFonts w:ascii="Times New Roman" w:hAnsi="Times New Roman" w:cs="Times New Roman"/>
          <w:sz w:val="28"/>
          <w:szCs w:val="28"/>
          <w:lang w:eastAsia="ru-RU"/>
        </w:rPr>
        <w:t>баяндалсын</w:t>
      </w:r>
      <w:proofErr w:type="spellEnd"/>
      <w:r w:rsidRPr="00DC1862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9C128F" w:rsidRPr="00DC1862" w:rsidRDefault="009C128F" w:rsidP="009C128F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385"/>
        <w:gridCol w:w="1856"/>
        <w:gridCol w:w="1723"/>
        <w:gridCol w:w="1171"/>
      </w:tblGrid>
      <w:tr w:rsidR="009C128F" w:rsidRPr="00DC1862" w:rsidTr="0076121B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28F" w:rsidRPr="00DC1862" w:rsidRDefault="009F27DE" w:rsidP="009F2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28F" w:rsidRPr="00DC1862" w:rsidRDefault="00D50EA4" w:rsidP="00D50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Белгиленген формадагы документти берүү менен кардарлардын талабы боюнча  өлчөө каражаттарынын түрүн бекитүү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28F" w:rsidRPr="00DC1862" w:rsidRDefault="001149AD" w:rsidP="0076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9F27DE" w:rsidRPr="00DC1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</w:t>
            </w: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28F" w:rsidRPr="00DC1862" w:rsidRDefault="001149AD" w:rsidP="0076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ЭКМ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28F" w:rsidRPr="00DC1862" w:rsidRDefault="001149AD" w:rsidP="0076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Акы төлөн</w:t>
            </w:r>
            <w:r w:rsidR="009000BF"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өт</w:t>
            </w:r>
          </w:p>
        </w:tc>
      </w:tr>
    </w:tbl>
    <w:p w:rsidR="00130962" w:rsidRPr="00DC1862" w:rsidRDefault="009C128F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:rsidR="009C128F" w:rsidRPr="00DC1862" w:rsidRDefault="009C128F" w:rsidP="001149AD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49AD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Төмөнкүдөй мазмундагы 65 жана 66-пункттар менен толукталсын</w:t>
      </w:r>
      <w:r w:rsidR="00102AA7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</w:p>
    <w:tbl>
      <w:tblPr>
        <w:tblW w:w="50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67"/>
        <w:gridCol w:w="1862"/>
        <w:gridCol w:w="1707"/>
        <w:gridCol w:w="1216"/>
      </w:tblGrid>
      <w:tr w:rsidR="009C128F" w:rsidRPr="00DC1862" w:rsidTr="00AE491C"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C128F" w:rsidRPr="00DC1862" w:rsidRDefault="009C128F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C128F" w:rsidRPr="00DC1862" w:rsidRDefault="00102AA7" w:rsidP="00AE491C">
            <w:pPr>
              <w:spacing w:after="0" w:line="240" w:lineRule="auto"/>
              <w:ind w:left="74" w:right="1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Асыл тукум малдын алынып келинген уруктарынын сапатын лабораториялык корутунду берүү менен лабораториялык изилдөөлөр</w:t>
            </w:r>
          </w:p>
        </w:tc>
        <w:tc>
          <w:tcPr>
            <w:tcW w:w="1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C128F" w:rsidRPr="00DC1862" w:rsidRDefault="00951C39" w:rsidP="00AE491C">
            <w:pPr>
              <w:spacing w:after="0" w:line="240" w:lineRule="auto"/>
              <w:ind w:firstLine="96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АЧМ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C128F" w:rsidRPr="00DC1862" w:rsidRDefault="00951C39" w:rsidP="009C128F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АЧМ</w:t>
            </w:r>
          </w:p>
        </w:tc>
        <w:tc>
          <w:tcPr>
            <w:tcW w:w="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51C39" w:rsidRPr="00DC1862" w:rsidRDefault="00951C39" w:rsidP="009000BF">
            <w:pPr>
              <w:spacing w:after="0" w:line="240" w:lineRule="auto"/>
              <w:ind w:firstLine="13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Акы төлөн</w:t>
            </w:r>
            <w:r w:rsidR="009000BF"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өт </w:t>
            </w:r>
          </w:p>
        </w:tc>
      </w:tr>
      <w:tr w:rsidR="009C128F" w:rsidRPr="00DC1862" w:rsidTr="00AE491C"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C128F" w:rsidRPr="00DC1862" w:rsidRDefault="009C128F" w:rsidP="00AE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C128F" w:rsidRPr="00DC1862" w:rsidRDefault="00B82128" w:rsidP="00AE491C">
            <w:pPr>
              <w:spacing w:after="0" w:line="240" w:lineRule="auto"/>
              <w:ind w:left="74" w:right="12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Асыл тукум малдын асыл тукумдук жана продуктуу сапаттарын жана тегин аныктоо</w:t>
            </w:r>
          </w:p>
        </w:tc>
        <w:tc>
          <w:tcPr>
            <w:tcW w:w="1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C128F" w:rsidRPr="00DC1862" w:rsidRDefault="00B82128" w:rsidP="00AE491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АЧМ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C128F" w:rsidRPr="00DC1862" w:rsidRDefault="00B82128" w:rsidP="009C128F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АЧМ</w:t>
            </w:r>
          </w:p>
        </w:tc>
        <w:tc>
          <w:tcPr>
            <w:tcW w:w="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C128F" w:rsidRPr="00DC1862" w:rsidRDefault="00B82128" w:rsidP="009000BF">
            <w:pPr>
              <w:spacing w:after="0" w:line="240" w:lineRule="auto"/>
              <w:ind w:firstLine="13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 төлөн</w:t>
            </w:r>
            <w:r w:rsidR="009000BF"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өт </w:t>
            </w:r>
          </w:p>
        </w:tc>
      </w:tr>
    </w:tbl>
    <w:p w:rsidR="00EC0165" w:rsidRPr="00DC1862" w:rsidRDefault="00EC0165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0165" w:rsidRPr="00DC1862" w:rsidRDefault="00A257E8" w:rsidP="00EC0165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 "</w:t>
      </w:r>
      <w:r w:rsidR="00EC0165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</w:t>
      </w: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алымат </w:t>
      </w:r>
      <w:r w:rsidR="009000BF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камсыздоо тейлөөлөрү</w:t>
      </w: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"</w:t>
      </w:r>
      <w:r w:rsidR="00EC0165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6-главасы</w:t>
      </w:r>
      <w:r w:rsidR="001711FF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</w:t>
      </w:r>
      <w:r w:rsidR="00EC0165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EC0165" w:rsidRPr="00DC1862" w:rsidRDefault="00EC0165" w:rsidP="00EC0165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4-пункттагы "ЖАК" аббревиатурасы "УАК" деген аббревиатурага алмаштырылсын;</w:t>
      </w:r>
    </w:p>
    <w:p w:rsidR="00EC0165" w:rsidRPr="00DC1862" w:rsidRDefault="00EC0165" w:rsidP="00EC0165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- "</w:t>
      </w:r>
      <w:proofErr w:type="spellStart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Коопсуздук</w:t>
      </w:r>
      <w:proofErr w:type="spellEnd"/>
      <w:r w:rsidR="00516DC5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 </w:t>
      </w: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proofErr w:type="spellStart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сактоо</w:t>
      </w:r>
      <w:proofErr w:type="spellEnd"/>
      <w:r w:rsidR="00516DC5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 камсыздоо</w:t>
      </w: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516DC5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8-глава</w:t>
      </w:r>
      <w:r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="001711FF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C0165" w:rsidRPr="00DC1862" w:rsidRDefault="00EC0165" w:rsidP="00EC0165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11-пункт </w:t>
      </w:r>
      <w:proofErr w:type="spellStart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төмөнкүдөй</w:t>
      </w:r>
      <w:proofErr w:type="spellEnd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редакцияда</w:t>
      </w:r>
      <w:proofErr w:type="spellEnd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баяндалсын</w:t>
      </w:r>
      <w:proofErr w:type="spellEnd"/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7DE" w:rsidRPr="00DC1862" w:rsidRDefault="009C128F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566A3B" w:rsidRPr="00DC1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":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385"/>
        <w:gridCol w:w="1856"/>
        <w:gridCol w:w="1723"/>
        <w:gridCol w:w="1171"/>
      </w:tblGrid>
      <w:tr w:rsidR="009F27DE" w:rsidRPr="00DC1862" w:rsidTr="00AE491C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7DE" w:rsidRPr="00DC1862" w:rsidRDefault="009F27DE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7DE" w:rsidRPr="00DC1862" w:rsidRDefault="00566A3B" w:rsidP="00AE49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C18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Кооптуу, көлөмдүү жана оор жүктөрдү коштоо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7DE" w:rsidRPr="00DC1862" w:rsidRDefault="00566A3B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ИИМ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7DE" w:rsidRPr="00DC1862" w:rsidRDefault="009869AA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ИИМ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7DE" w:rsidRPr="00DC1862" w:rsidRDefault="009869AA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Акы төлөн</w:t>
            </w:r>
            <w:r w:rsidR="009000BF" w:rsidRPr="00DC186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өт</w:t>
            </w:r>
          </w:p>
        </w:tc>
      </w:tr>
    </w:tbl>
    <w:p w:rsidR="009F27DE" w:rsidRPr="00DC1862" w:rsidRDefault="00A257E8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7DE" w:rsidRPr="00DC18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F3E" w:rsidRPr="00DC1862" w:rsidRDefault="009F27DE" w:rsidP="009106DD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C1862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A257E8" w:rsidRPr="00DC18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токтом расмий жарыяланган күндөн он беш күн өткөндөн кийин күчүнө кирет.</w:t>
      </w:r>
    </w:p>
    <w:p w:rsidR="00211F3E" w:rsidRPr="00DC1862" w:rsidRDefault="00211F3E" w:rsidP="009F27D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257E8" w:rsidRPr="00516DC5" w:rsidRDefault="00A257E8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:rsidR="00A257E8" w:rsidRPr="00516DC5" w:rsidRDefault="00A257E8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:rsidR="00A257E8" w:rsidRPr="00516DC5" w:rsidRDefault="00A257E8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:rsidR="00A257E8" w:rsidRPr="00516DC5" w:rsidRDefault="00A257E8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  <w:r w:rsidRPr="00516D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  <w:t xml:space="preserve"> Кыргыз Республикасынын</w:t>
      </w:r>
    </w:p>
    <w:p w:rsidR="00A257E8" w:rsidRPr="00516DC5" w:rsidRDefault="00A257E8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  <w:r w:rsidRPr="00516D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  <w:t>Министрлер Кабинетинин</w:t>
      </w:r>
    </w:p>
    <w:p w:rsidR="009F27DE" w:rsidRPr="00516DC5" w:rsidRDefault="00A257E8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D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  <w:t xml:space="preserve">Төрагасы                          </w:t>
      </w:r>
      <w:r w:rsidR="009F27DE" w:rsidRPr="00516D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                                  А.У. </w:t>
      </w:r>
      <w:hyperlink r:id="rId6" w:history="1">
        <w:proofErr w:type="spellStart"/>
        <w:r w:rsidR="009F27DE" w:rsidRPr="00516DC5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  <w:lang w:eastAsia="ru-RU"/>
          </w:rPr>
          <w:t>Жапаров</w:t>
        </w:r>
        <w:proofErr w:type="spellEnd"/>
      </w:hyperlink>
    </w:p>
    <w:sectPr w:rsidR="009F27DE" w:rsidRPr="00516DC5" w:rsidSect="00747251">
      <w:footerReference w:type="default" r:id="rId7"/>
      <w:headerReference w:type="first" r:id="rId8"/>
      <w:footerReference w:type="first" r:id="rId9"/>
      <w:pgSz w:w="11906" w:h="16838" w:code="9"/>
      <w:pgMar w:top="1134" w:right="1701" w:bottom="1134" w:left="1701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FB6" w:rsidRDefault="00272FB6" w:rsidP="00EA024D">
      <w:pPr>
        <w:spacing w:after="0" w:line="240" w:lineRule="auto"/>
      </w:pPr>
      <w:r>
        <w:separator/>
      </w:r>
    </w:p>
  </w:endnote>
  <w:endnote w:type="continuationSeparator" w:id="0">
    <w:p w:rsidR="00272FB6" w:rsidRDefault="00272FB6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718004"/>
      <w:docPartObj>
        <w:docPartGallery w:val="Page Numbers (Bottom of Page)"/>
        <w:docPartUnique/>
      </w:docPartObj>
    </w:sdtPr>
    <w:sdtEndPr/>
    <w:sdtContent>
      <w:p w:rsidR="009512BE" w:rsidRDefault="009512BE" w:rsidP="009512BE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Министр экономики </w:t>
        </w:r>
      </w:p>
      <w:p w:rsidR="009512BE" w:rsidRDefault="009512BE" w:rsidP="009512BE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и коммерции </w:t>
        </w:r>
      </w:p>
      <w:p w:rsidR="009512BE" w:rsidRDefault="009512BE" w:rsidP="009512BE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>Кыргызской Республики ____________________</w:t>
        </w:r>
        <w:proofErr w:type="spellStart"/>
        <w:r>
          <w:rPr>
            <w:rFonts w:ascii="Times New Roman" w:hAnsi="Times New Roman"/>
          </w:rPr>
          <w:t>Д.Дж</w:t>
        </w:r>
        <w:proofErr w:type="spellEnd"/>
        <w:r>
          <w:rPr>
            <w:rFonts w:ascii="Times New Roman" w:hAnsi="Times New Roman"/>
          </w:rPr>
          <w:t xml:space="preserve">. </w:t>
        </w:r>
        <w:proofErr w:type="spellStart"/>
        <w:r>
          <w:rPr>
            <w:rFonts w:ascii="Times New Roman" w:hAnsi="Times New Roman"/>
          </w:rPr>
          <w:t>Амангельдиев</w:t>
        </w:r>
        <w:proofErr w:type="spellEnd"/>
        <w:r>
          <w:rPr>
            <w:rFonts w:ascii="Times New Roman" w:hAnsi="Times New Roman"/>
          </w:rPr>
          <w:t xml:space="preserve"> «___» ______2022 г.</w:t>
        </w:r>
      </w:p>
      <w:p w:rsidR="009512BE" w:rsidRPr="00FA19A3" w:rsidRDefault="009512BE" w:rsidP="009512BE">
        <w:pPr>
          <w:spacing w:after="0" w:line="240" w:lineRule="auto"/>
          <w:ind w:firstLine="708"/>
          <w:contextualSpacing/>
          <w:jc w:val="both"/>
          <w:rPr>
            <w:rFonts w:ascii="Times New Roman" w:hAnsi="Times New Roman"/>
            <w:i/>
            <w:iCs/>
          </w:rPr>
        </w:pPr>
        <w:r w:rsidRPr="00FA19A3">
          <w:rPr>
            <w:rFonts w:ascii="Times New Roman" w:hAnsi="Times New Roman"/>
            <w:i/>
            <w:iCs/>
          </w:rPr>
          <w:t xml:space="preserve">(Министр </w:t>
        </w:r>
        <w:proofErr w:type="spellStart"/>
        <w:r w:rsidRPr="00FA19A3">
          <w:rPr>
            <w:rFonts w:ascii="Times New Roman" w:hAnsi="Times New Roman"/>
            <w:i/>
            <w:iCs/>
          </w:rPr>
          <w:t>жок</w:t>
        </w:r>
        <w:proofErr w:type="spellEnd"/>
        <w:r w:rsidRPr="00FA19A3">
          <w:rPr>
            <w:rFonts w:ascii="Times New Roman" w:hAnsi="Times New Roman"/>
            <w:i/>
            <w:iCs/>
          </w:rPr>
          <w:t xml:space="preserve"> </w:t>
        </w:r>
        <w:proofErr w:type="spellStart"/>
        <w:r w:rsidRPr="00FA19A3">
          <w:rPr>
            <w:rFonts w:ascii="Times New Roman" w:hAnsi="Times New Roman"/>
            <w:i/>
            <w:iCs/>
          </w:rPr>
          <w:t>учурунда</w:t>
        </w:r>
        <w:proofErr w:type="spellEnd"/>
        <w:r w:rsidRPr="00FA19A3">
          <w:rPr>
            <w:rFonts w:ascii="Times New Roman" w:hAnsi="Times New Roman"/>
            <w:i/>
            <w:iCs/>
          </w:rPr>
          <w:t xml:space="preserve"> – </w:t>
        </w:r>
        <w:proofErr w:type="spellStart"/>
        <w:r w:rsidRPr="00FA19A3">
          <w:rPr>
            <w:rFonts w:ascii="Times New Roman" w:hAnsi="Times New Roman"/>
            <w:i/>
            <w:iCs/>
          </w:rPr>
          <w:t>министрдин</w:t>
        </w:r>
        <w:proofErr w:type="spellEnd"/>
        <w:r w:rsidRPr="00FA19A3">
          <w:rPr>
            <w:rFonts w:ascii="Times New Roman" w:hAnsi="Times New Roman"/>
            <w:i/>
            <w:iCs/>
          </w:rPr>
          <w:t xml:space="preserve"> орун </w:t>
        </w:r>
        <w:proofErr w:type="spellStart"/>
        <w:r w:rsidRPr="00FA19A3">
          <w:rPr>
            <w:rFonts w:ascii="Times New Roman" w:hAnsi="Times New Roman"/>
            <w:i/>
            <w:iCs/>
          </w:rPr>
          <w:t>басары</w:t>
        </w:r>
        <w:proofErr w:type="spellEnd"/>
        <w:r w:rsidRPr="00FA19A3">
          <w:rPr>
            <w:rFonts w:ascii="Times New Roman" w:hAnsi="Times New Roman"/>
            <w:i/>
            <w:iCs/>
          </w:rPr>
          <w:t xml:space="preserve"> </w:t>
        </w:r>
        <w:r>
          <w:rPr>
            <w:rFonts w:ascii="Times New Roman" w:hAnsi="Times New Roman"/>
            <w:i/>
            <w:iCs/>
          </w:rPr>
          <w:t xml:space="preserve">И.Э. </w:t>
        </w:r>
        <w:proofErr w:type="spellStart"/>
        <w:r>
          <w:rPr>
            <w:rFonts w:ascii="Times New Roman" w:hAnsi="Times New Roman"/>
            <w:i/>
            <w:iCs/>
          </w:rPr>
          <w:t>Асылкулов</w:t>
        </w:r>
        <w:proofErr w:type="spellEnd"/>
        <w:r w:rsidRPr="00FA19A3">
          <w:rPr>
            <w:rFonts w:ascii="Times New Roman" w:hAnsi="Times New Roman"/>
            <w:i/>
            <w:iCs/>
          </w:rPr>
          <w:t>)</w:t>
        </w:r>
      </w:p>
      <w:p w:rsidR="00F116D0" w:rsidRDefault="00272FB6" w:rsidP="009512BE">
        <w:pPr>
          <w:pStyle w:val="a3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Министр экономики </w:t>
    </w:r>
  </w:p>
  <w:p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и коммерции </w:t>
    </w:r>
  </w:p>
  <w:p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Кыргызской Республики ____________________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г.</w:t>
    </w:r>
  </w:p>
  <w:p w:rsidR="009512BE" w:rsidRPr="00FA19A3" w:rsidRDefault="009512BE" w:rsidP="009512BE">
    <w:pPr>
      <w:spacing w:after="0" w:line="240" w:lineRule="auto"/>
      <w:ind w:firstLine="708"/>
      <w:contextualSpacing/>
      <w:jc w:val="both"/>
      <w:rPr>
        <w:rFonts w:ascii="Times New Roman" w:hAnsi="Times New Roman"/>
        <w:i/>
        <w:iCs/>
      </w:rPr>
    </w:pPr>
    <w:r w:rsidRPr="00FA19A3">
      <w:rPr>
        <w:rFonts w:ascii="Times New Roman" w:hAnsi="Times New Roman"/>
        <w:i/>
        <w:iCs/>
      </w:rPr>
      <w:t xml:space="preserve">(Министр </w:t>
    </w:r>
    <w:proofErr w:type="spellStart"/>
    <w:r w:rsidRPr="00FA19A3">
      <w:rPr>
        <w:rFonts w:ascii="Times New Roman" w:hAnsi="Times New Roman"/>
        <w:i/>
        <w:iCs/>
      </w:rPr>
      <w:t>жок</w:t>
    </w:r>
    <w:proofErr w:type="spellEnd"/>
    <w:r w:rsidRPr="00FA19A3">
      <w:rPr>
        <w:rFonts w:ascii="Times New Roman" w:hAnsi="Times New Roman"/>
        <w:i/>
        <w:iCs/>
      </w:rPr>
      <w:t xml:space="preserve"> </w:t>
    </w:r>
    <w:proofErr w:type="spellStart"/>
    <w:r w:rsidRPr="00FA19A3">
      <w:rPr>
        <w:rFonts w:ascii="Times New Roman" w:hAnsi="Times New Roman"/>
        <w:i/>
        <w:iCs/>
      </w:rPr>
      <w:t>учурунда</w:t>
    </w:r>
    <w:proofErr w:type="spellEnd"/>
    <w:r w:rsidRPr="00FA19A3">
      <w:rPr>
        <w:rFonts w:ascii="Times New Roman" w:hAnsi="Times New Roman"/>
        <w:i/>
        <w:iCs/>
      </w:rPr>
      <w:t xml:space="preserve"> – </w:t>
    </w:r>
    <w:proofErr w:type="spellStart"/>
    <w:r w:rsidRPr="00FA19A3">
      <w:rPr>
        <w:rFonts w:ascii="Times New Roman" w:hAnsi="Times New Roman"/>
        <w:i/>
        <w:iCs/>
      </w:rPr>
      <w:t>министрдин</w:t>
    </w:r>
    <w:proofErr w:type="spellEnd"/>
    <w:r w:rsidRPr="00FA19A3">
      <w:rPr>
        <w:rFonts w:ascii="Times New Roman" w:hAnsi="Times New Roman"/>
        <w:i/>
        <w:iCs/>
      </w:rPr>
      <w:t xml:space="preserve"> орун </w:t>
    </w:r>
    <w:proofErr w:type="spellStart"/>
    <w:r w:rsidRPr="00FA19A3">
      <w:rPr>
        <w:rFonts w:ascii="Times New Roman" w:hAnsi="Times New Roman"/>
        <w:i/>
        <w:iCs/>
      </w:rPr>
      <w:t>басары</w:t>
    </w:r>
    <w:proofErr w:type="spellEnd"/>
    <w:r w:rsidRPr="00FA19A3">
      <w:rPr>
        <w:rFonts w:ascii="Times New Roman" w:hAnsi="Times New Roman"/>
        <w:i/>
        <w:iCs/>
      </w:rPr>
      <w:t xml:space="preserve"> </w:t>
    </w:r>
    <w:r>
      <w:rPr>
        <w:rFonts w:ascii="Times New Roman" w:hAnsi="Times New Roman"/>
        <w:i/>
        <w:iCs/>
      </w:rPr>
      <w:t xml:space="preserve">И.Э. </w:t>
    </w:r>
    <w:proofErr w:type="spellStart"/>
    <w:r>
      <w:rPr>
        <w:rFonts w:ascii="Times New Roman" w:hAnsi="Times New Roman"/>
        <w:i/>
        <w:iCs/>
      </w:rPr>
      <w:t>Асылкулов</w:t>
    </w:r>
    <w:proofErr w:type="spellEnd"/>
    <w:r w:rsidRPr="00FA19A3">
      <w:rPr>
        <w:rFonts w:ascii="Times New Roman" w:hAnsi="Times New Roman"/>
        <w:i/>
        <w:iCs/>
      </w:rPr>
      <w:t>)</w:t>
    </w:r>
  </w:p>
  <w:p w:rsidR="0042547A" w:rsidRPr="00622A2D" w:rsidRDefault="0042547A" w:rsidP="00622A2D">
    <w:pPr>
      <w:spacing w:after="0" w:line="240" w:lineRule="auto"/>
      <w:contextualSpacing/>
      <w:jc w:val="center"/>
      <w:rPr>
        <w:rFonts w:ascii="Times New Roman" w:eastAsia="Calibri" w:hAnsi="Times New Roman" w:cs="Times New Roman"/>
        <w:bCs/>
        <w:i/>
        <w:iCs/>
        <w:color w:val="FFFFFF" w:themeColor="background1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FB6" w:rsidRDefault="00272FB6" w:rsidP="00EA024D">
      <w:pPr>
        <w:spacing w:after="0" w:line="240" w:lineRule="auto"/>
      </w:pPr>
      <w:r>
        <w:separator/>
      </w:r>
    </w:p>
  </w:footnote>
  <w:footnote w:type="continuationSeparator" w:id="0">
    <w:p w:rsidR="00272FB6" w:rsidRDefault="00272FB6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950" w:rsidRDefault="007C5950" w:rsidP="007C5950">
    <w:pPr>
      <w:pStyle w:val="a5"/>
      <w:rPr>
        <w:rFonts w:ascii="Times New Roman" w:hAnsi="Times New Roman" w:cs="Times New Roman"/>
        <w:sz w:val="28"/>
        <w:szCs w:val="28"/>
      </w:rPr>
    </w:pPr>
  </w:p>
  <w:p w:rsidR="00EA024D" w:rsidRPr="00EA024D" w:rsidRDefault="00AB562A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  <w:proofErr w:type="spellStart"/>
    <w:r>
      <w:rPr>
        <w:rFonts w:ascii="Times New Roman" w:hAnsi="Times New Roman" w:cs="Times New Roman"/>
        <w:sz w:val="28"/>
        <w:szCs w:val="28"/>
      </w:rPr>
      <w:t>Долбоор</w:t>
    </w:r>
    <w:proofErr w:type="spellEnd"/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B1"/>
    <w:rsid w:val="000211E0"/>
    <w:rsid w:val="00055C98"/>
    <w:rsid w:val="000864E3"/>
    <w:rsid w:val="00096060"/>
    <w:rsid w:val="000A732D"/>
    <w:rsid w:val="000B5939"/>
    <w:rsid w:val="000B7324"/>
    <w:rsid w:val="000D47DE"/>
    <w:rsid w:val="000D59D9"/>
    <w:rsid w:val="00102AA7"/>
    <w:rsid w:val="001149AD"/>
    <w:rsid w:val="00123ABC"/>
    <w:rsid w:val="00130962"/>
    <w:rsid w:val="00155300"/>
    <w:rsid w:val="001569A0"/>
    <w:rsid w:val="001607EB"/>
    <w:rsid w:val="001711FF"/>
    <w:rsid w:val="00176662"/>
    <w:rsid w:val="001B4CC3"/>
    <w:rsid w:val="00206942"/>
    <w:rsid w:val="00211F3E"/>
    <w:rsid w:val="00221D85"/>
    <w:rsid w:val="00227C18"/>
    <w:rsid w:val="00234FFE"/>
    <w:rsid w:val="0023517A"/>
    <w:rsid w:val="00272FB6"/>
    <w:rsid w:val="002C34E5"/>
    <w:rsid w:val="00304BC3"/>
    <w:rsid w:val="003123D0"/>
    <w:rsid w:val="00326DE8"/>
    <w:rsid w:val="00342F4E"/>
    <w:rsid w:val="00362682"/>
    <w:rsid w:val="0038482B"/>
    <w:rsid w:val="0038667C"/>
    <w:rsid w:val="003E3E7E"/>
    <w:rsid w:val="003E53E3"/>
    <w:rsid w:val="003E6747"/>
    <w:rsid w:val="0041085A"/>
    <w:rsid w:val="0042547A"/>
    <w:rsid w:val="00437CE4"/>
    <w:rsid w:val="0044456D"/>
    <w:rsid w:val="00456198"/>
    <w:rsid w:val="004B26FC"/>
    <w:rsid w:val="004D5F98"/>
    <w:rsid w:val="004F6514"/>
    <w:rsid w:val="005102BB"/>
    <w:rsid w:val="005118B2"/>
    <w:rsid w:val="00516DC5"/>
    <w:rsid w:val="00527BA9"/>
    <w:rsid w:val="005337E7"/>
    <w:rsid w:val="00566A3B"/>
    <w:rsid w:val="00585EC1"/>
    <w:rsid w:val="005C7F4E"/>
    <w:rsid w:val="005E3BF8"/>
    <w:rsid w:val="00615013"/>
    <w:rsid w:val="00622A2D"/>
    <w:rsid w:val="0065445A"/>
    <w:rsid w:val="00670D0B"/>
    <w:rsid w:val="00673740"/>
    <w:rsid w:val="006869B0"/>
    <w:rsid w:val="00687AC4"/>
    <w:rsid w:val="00694D72"/>
    <w:rsid w:val="00696997"/>
    <w:rsid w:val="006E247D"/>
    <w:rsid w:val="00705EE0"/>
    <w:rsid w:val="007443B1"/>
    <w:rsid w:val="00747251"/>
    <w:rsid w:val="007709D6"/>
    <w:rsid w:val="00776A8B"/>
    <w:rsid w:val="007B3086"/>
    <w:rsid w:val="007C5950"/>
    <w:rsid w:val="007D75BB"/>
    <w:rsid w:val="007E1AA3"/>
    <w:rsid w:val="00802D17"/>
    <w:rsid w:val="008115D6"/>
    <w:rsid w:val="00813410"/>
    <w:rsid w:val="008415D3"/>
    <w:rsid w:val="008C4F2C"/>
    <w:rsid w:val="008D29F6"/>
    <w:rsid w:val="008D7004"/>
    <w:rsid w:val="008F1EBC"/>
    <w:rsid w:val="009000BF"/>
    <w:rsid w:val="00906A77"/>
    <w:rsid w:val="009106DD"/>
    <w:rsid w:val="009242C6"/>
    <w:rsid w:val="009512BE"/>
    <w:rsid w:val="00951C39"/>
    <w:rsid w:val="00952B8D"/>
    <w:rsid w:val="00961E76"/>
    <w:rsid w:val="00975AEA"/>
    <w:rsid w:val="009869AA"/>
    <w:rsid w:val="00997CB6"/>
    <w:rsid w:val="009A4141"/>
    <w:rsid w:val="009B60C2"/>
    <w:rsid w:val="009C128F"/>
    <w:rsid w:val="009F27DE"/>
    <w:rsid w:val="00A119BC"/>
    <w:rsid w:val="00A257E8"/>
    <w:rsid w:val="00A54E63"/>
    <w:rsid w:val="00A949F7"/>
    <w:rsid w:val="00AB468E"/>
    <w:rsid w:val="00AB562A"/>
    <w:rsid w:val="00AB7185"/>
    <w:rsid w:val="00AC26EC"/>
    <w:rsid w:val="00AC7A7A"/>
    <w:rsid w:val="00B04093"/>
    <w:rsid w:val="00B058DD"/>
    <w:rsid w:val="00B13415"/>
    <w:rsid w:val="00B14BB0"/>
    <w:rsid w:val="00B315DA"/>
    <w:rsid w:val="00B37A11"/>
    <w:rsid w:val="00B515F1"/>
    <w:rsid w:val="00B659CF"/>
    <w:rsid w:val="00B82128"/>
    <w:rsid w:val="00B97451"/>
    <w:rsid w:val="00B97C3F"/>
    <w:rsid w:val="00BE5D8D"/>
    <w:rsid w:val="00C43434"/>
    <w:rsid w:val="00C562A2"/>
    <w:rsid w:val="00C607A7"/>
    <w:rsid w:val="00C73EF4"/>
    <w:rsid w:val="00C92E38"/>
    <w:rsid w:val="00C96220"/>
    <w:rsid w:val="00CA24C9"/>
    <w:rsid w:val="00CA5E76"/>
    <w:rsid w:val="00CC062D"/>
    <w:rsid w:val="00CF07D0"/>
    <w:rsid w:val="00CF41E6"/>
    <w:rsid w:val="00CF4C93"/>
    <w:rsid w:val="00D15027"/>
    <w:rsid w:val="00D34EF4"/>
    <w:rsid w:val="00D50EA4"/>
    <w:rsid w:val="00D92CB1"/>
    <w:rsid w:val="00D95C33"/>
    <w:rsid w:val="00DC1862"/>
    <w:rsid w:val="00DC693B"/>
    <w:rsid w:val="00DF5BAD"/>
    <w:rsid w:val="00E42C62"/>
    <w:rsid w:val="00E518CB"/>
    <w:rsid w:val="00E65251"/>
    <w:rsid w:val="00EA024D"/>
    <w:rsid w:val="00EA171C"/>
    <w:rsid w:val="00EA3023"/>
    <w:rsid w:val="00EC0165"/>
    <w:rsid w:val="00EF64CE"/>
    <w:rsid w:val="00F12010"/>
    <w:rsid w:val="00F30B4D"/>
    <w:rsid w:val="00F41855"/>
    <w:rsid w:val="00F47278"/>
    <w:rsid w:val="00F541EB"/>
    <w:rsid w:val="00F77CBE"/>
    <w:rsid w:val="00FD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63B2E9-4571-4C32-880C-9F4F7795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  <w:style w:type="paragraph" w:customStyle="1" w:styleId="tkTablica">
    <w:name w:val="_Текст таблицы (tkTablica)"/>
    <w:basedOn w:val="a"/>
    <w:rsid w:val="00326DE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0B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.mer.kg/staff/zhaparov-akylbek-usenbekovich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Admin3</dc:creator>
  <cp:lastModifiedBy>Алтынай Мураталиева</cp:lastModifiedBy>
  <cp:revision>2</cp:revision>
  <cp:lastPrinted>2022-09-05T06:04:00Z</cp:lastPrinted>
  <dcterms:created xsi:type="dcterms:W3CDTF">2022-09-20T11:20:00Z</dcterms:created>
  <dcterms:modified xsi:type="dcterms:W3CDTF">2022-09-20T11:20:00Z</dcterms:modified>
</cp:coreProperties>
</file>